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989F4" w14:textId="7C96A4E2" w:rsidR="001324BB" w:rsidRPr="003F0DE5" w:rsidRDefault="001324BB" w:rsidP="001324BB">
      <w:pPr>
        <w:keepNext/>
        <w:widowControl w:val="0"/>
        <w:shd w:val="clear" w:color="auto" w:fill="FFFFFF"/>
        <w:suppressAutoHyphens/>
        <w:spacing w:after="0" w:line="360" w:lineRule="auto"/>
        <w:ind w:left="6372"/>
        <w:jc w:val="right"/>
        <w:textAlignment w:val="baseline"/>
        <w:rPr>
          <w:rFonts w:ascii="Arial" w:eastAsia="Tahoma" w:hAnsi="Arial" w:cs="Arial"/>
          <w:b/>
          <w:bCs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b/>
          <w:sz w:val="20"/>
          <w:szCs w:val="20"/>
          <w:lang w:eastAsia="ja-JP" w:bidi="fa-IR"/>
        </w:rPr>
        <w:t>Z</w:t>
      </w:r>
      <w:r w:rsidRPr="003F0DE5">
        <w:rPr>
          <w:rFonts w:ascii="Arial" w:eastAsia="Tahoma" w:hAnsi="Arial" w:cs="Arial"/>
          <w:b/>
          <w:bCs/>
          <w:sz w:val="20"/>
          <w:szCs w:val="20"/>
          <w:lang w:eastAsia="ja-JP" w:bidi="fa-IR"/>
        </w:rPr>
        <w:t xml:space="preserve">AŁĄCZNIK NR </w:t>
      </w:r>
      <w:r w:rsidR="003F0DE5">
        <w:rPr>
          <w:rFonts w:ascii="Arial" w:eastAsia="Tahoma" w:hAnsi="Arial" w:cs="Arial"/>
          <w:b/>
          <w:bCs/>
          <w:sz w:val="20"/>
          <w:szCs w:val="20"/>
          <w:lang w:eastAsia="ja-JP" w:bidi="fa-IR"/>
        </w:rPr>
        <w:t>5</w:t>
      </w:r>
      <w:r w:rsidRPr="003F0DE5">
        <w:rPr>
          <w:rFonts w:ascii="Arial" w:eastAsia="Tahoma" w:hAnsi="Arial" w:cs="Arial"/>
          <w:b/>
          <w:bCs/>
          <w:sz w:val="20"/>
          <w:szCs w:val="20"/>
          <w:lang w:eastAsia="ja-JP" w:bidi="fa-IR"/>
        </w:rPr>
        <w:t xml:space="preserve"> DO </w:t>
      </w:r>
      <w:r w:rsidR="003F0DE5">
        <w:rPr>
          <w:rFonts w:ascii="Arial" w:eastAsia="Tahoma" w:hAnsi="Arial" w:cs="Arial"/>
          <w:b/>
          <w:bCs/>
          <w:sz w:val="20"/>
          <w:szCs w:val="20"/>
          <w:lang w:eastAsia="ja-JP" w:bidi="fa-IR"/>
        </w:rPr>
        <w:t>OPIW</w:t>
      </w:r>
      <w:r w:rsidRPr="003F0DE5">
        <w:rPr>
          <w:rFonts w:ascii="Arial" w:eastAsia="Tahoma" w:hAnsi="Arial" w:cs="Arial"/>
          <w:b/>
          <w:bCs/>
          <w:sz w:val="20"/>
          <w:szCs w:val="20"/>
          <w:lang w:eastAsia="ja-JP" w:bidi="fa-IR"/>
        </w:rPr>
        <w:t xml:space="preserve"> </w:t>
      </w:r>
    </w:p>
    <w:p w14:paraId="112E3FBE" w14:textId="77777777" w:rsidR="001324BB" w:rsidRPr="003F0DE5" w:rsidRDefault="001324BB" w:rsidP="001324BB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>.................................................</w:t>
      </w:r>
    </w:p>
    <w:p w14:paraId="3650174B" w14:textId="77777777" w:rsidR="001324BB" w:rsidRPr="003F0DE5" w:rsidRDefault="001324BB" w:rsidP="001324BB">
      <w:pPr>
        <w:keepNext/>
        <w:widowControl w:val="0"/>
        <w:shd w:val="clear" w:color="auto" w:fill="FFFFFF"/>
        <w:suppressAutoHyphens/>
        <w:spacing w:after="0" w:line="276" w:lineRule="auto"/>
        <w:ind w:firstLine="360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>( pieczęć wykonawcy )</w:t>
      </w:r>
    </w:p>
    <w:p w14:paraId="399A65B9" w14:textId="5980938B" w:rsidR="001324BB" w:rsidRPr="003F0DE5" w:rsidRDefault="001324BB" w:rsidP="00BE53B6">
      <w:pPr>
        <w:keepNext/>
        <w:widowControl w:val="0"/>
        <w:numPr>
          <w:ilvl w:val="4"/>
          <w:numId w:val="1"/>
        </w:numPr>
        <w:shd w:val="clear" w:color="auto" w:fill="FFFFFF"/>
        <w:suppressAutoHyphens/>
        <w:spacing w:after="60" w:line="276" w:lineRule="auto"/>
        <w:jc w:val="center"/>
        <w:textAlignment w:val="baseline"/>
        <w:outlineLvl w:val="4"/>
        <w:rPr>
          <w:rFonts w:ascii="Arial" w:eastAsia="Tahoma" w:hAnsi="Arial" w:cs="Arial"/>
          <w:b/>
          <w:bCs/>
          <w:iCs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b/>
          <w:bCs/>
          <w:iCs/>
          <w:sz w:val="20"/>
          <w:szCs w:val="20"/>
          <w:lang w:eastAsia="ja-JP" w:bidi="fa-IR"/>
        </w:rPr>
        <w:t xml:space="preserve">WYKAZ </w:t>
      </w:r>
      <w:r w:rsidR="00AA3155" w:rsidRPr="003F0DE5">
        <w:rPr>
          <w:rFonts w:ascii="Arial" w:eastAsia="Tahoma" w:hAnsi="Arial" w:cs="Arial"/>
          <w:b/>
          <w:bCs/>
          <w:iCs/>
          <w:sz w:val="20"/>
          <w:szCs w:val="20"/>
          <w:lang w:eastAsia="ja-JP" w:bidi="fa-IR"/>
        </w:rPr>
        <w:t>DOSTAW</w:t>
      </w:r>
    </w:p>
    <w:p w14:paraId="6967A42B" w14:textId="7532799D" w:rsidR="00BE53B6" w:rsidRPr="003F0DE5" w:rsidRDefault="00BE53B6" w:rsidP="00BE53B6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3F0DE5">
        <w:rPr>
          <w:rFonts w:ascii="Arial" w:eastAsia="Tahoma" w:hAnsi="Arial" w:cs="Arial"/>
          <w:b/>
          <w:bCs/>
          <w:iCs/>
          <w:sz w:val="20"/>
          <w:szCs w:val="20"/>
          <w:lang w:eastAsia="ja-JP" w:bidi="fa-IR"/>
        </w:rPr>
        <w:t>n</w:t>
      </w:r>
      <w:r w:rsidR="00AA3155" w:rsidRPr="003F0DE5">
        <w:rPr>
          <w:rFonts w:ascii="Arial" w:eastAsia="Tahoma" w:hAnsi="Arial" w:cs="Arial"/>
          <w:b/>
          <w:bCs/>
          <w:iCs/>
          <w:sz w:val="20"/>
          <w:szCs w:val="20"/>
          <w:lang w:eastAsia="ja-JP" w:bidi="fa-IR"/>
        </w:rPr>
        <w:t>a potrzeby postępowania o udzielenie zamówienia publicznego</w:t>
      </w:r>
      <w:r w:rsidRPr="003F0DE5">
        <w:rPr>
          <w:rFonts w:ascii="Arial" w:hAnsi="Arial" w:cs="Arial"/>
          <w:sz w:val="20"/>
          <w:szCs w:val="20"/>
        </w:rPr>
        <w:t xml:space="preserve"> </w:t>
      </w:r>
    </w:p>
    <w:p w14:paraId="0F5A1E31" w14:textId="55A7A902" w:rsidR="001324BB" w:rsidRPr="003F0DE5" w:rsidRDefault="001324BB" w:rsidP="001324BB">
      <w:pPr>
        <w:keepNext/>
        <w:widowControl w:val="0"/>
        <w:shd w:val="clear" w:color="auto" w:fill="FFFFFF"/>
        <w:suppressAutoHyphens/>
        <w:spacing w:before="120" w:after="0" w:line="360" w:lineRule="auto"/>
        <w:jc w:val="center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>Ja (My), niżej podpisany (ni).........................................................................................................................</w:t>
      </w:r>
    </w:p>
    <w:p w14:paraId="0F44F494" w14:textId="77777777" w:rsidR="001324BB" w:rsidRPr="003F0DE5" w:rsidRDefault="001324BB" w:rsidP="001324BB">
      <w:pPr>
        <w:keepNext/>
        <w:widowControl w:val="0"/>
        <w:shd w:val="clear" w:color="auto" w:fill="FFFFFF"/>
        <w:suppressAutoHyphens/>
        <w:spacing w:before="120" w:after="0" w:line="360" w:lineRule="auto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>działając w imieniu i na rzecz :</w:t>
      </w:r>
    </w:p>
    <w:p w14:paraId="63677CC6" w14:textId="77777777" w:rsidR="001324BB" w:rsidRPr="003F0DE5" w:rsidRDefault="001324BB" w:rsidP="001324BB">
      <w:pPr>
        <w:keepNext/>
        <w:widowControl w:val="0"/>
        <w:shd w:val="clear" w:color="auto" w:fill="FFFFFF"/>
        <w:suppressAutoHyphens/>
        <w:spacing w:before="120" w:after="0" w:line="240" w:lineRule="auto"/>
        <w:jc w:val="center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>................................................................................................................................................................</w:t>
      </w:r>
    </w:p>
    <w:p w14:paraId="142A9BD0" w14:textId="77777777" w:rsidR="001324BB" w:rsidRPr="003F0DE5" w:rsidRDefault="001324BB" w:rsidP="001324BB">
      <w:pPr>
        <w:keepNext/>
        <w:widowControl w:val="0"/>
        <w:shd w:val="clear" w:color="auto" w:fill="FFFFFF"/>
        <w:suppressAutoHyphens/>
        <w:spacing w:before="120" w:after="0" w:line="240" w:lineRule="auto"/>
        <w:jc w:val="center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>(pełna nazwa wykonawcy)</w:t>
      </w:r>
    </w:p>
    <w:p w14:paraId="41A832E9" w14:textId="77777777" w:rsidR="001324BB" w:rsidRPr="003F0DE5" w:rsidRDefault="001324BB" w:rsidP="001324BB">
      <w:pPr>
        <w:keepNext/>
        <w:widowControl w:val="0"/>
        <w:shd w:val="clear" w:color="auto" w:fill="FFFFFF"/>
        <w:suppressAutoHyphens/>
        <w:spacing w:before="120" w:after="0" w:line="240" w:lineRule="auto"/>
        <w:jc w:val="center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>...............................................................................................................................................................</w:t>
      </w:r>
    </w:p>
    <w:p w14:paraId="6CB5DEE5" w14:textId="77777777" w:rsidR="001324BB" w:rsidRPr="003F0DE5" w:rsidRDefault="001324BB" w:rsidP="001324BB">
      <w:pPr>
        <w:keepNext/>
        <w:widowControl w:val="0"/>
        <w:shd w:val="clear" w:color="auto" w:fill="FFFFFF"/>
        <w:suppressAutoHyphens/>
        <w:spacing w:before="120" w:after="0" w:line="240" w:lineRule="auto"/>
        <w:jc w:val="center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>(adres siedziby wykonawcy)</w:t>
      </w:r>
    </w:p>
    <w:p w14:paraId="1834F79F" w14:textId="77777777" w:rsidR="001324BB" w:rsidRPr="003F0DE5" w:rsidRDefault="001324BB" w:rsidP="001324BB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</w:p>
    <w:p w14:paraId="430C4F20" w14:textId="5BAF8B35" w:rsidR="001324BB" w:rsidRPr="003F0DE5" w:rsidRDefault="001324BB" w:rsidP="001324BB">
      <w:pPr>
        <w:keepNext/>
        <w:widowControl w:val="0"/>
        <w:shd w:val="clear" w:color="auto" w:fill="FFFFFF"/>
        <w:tabs>
          <w:tab w:val="left" w:pos="8460"/>
          <w:tab w:val="left" w:pos="8910"/>
        </w:tabs>
        <w:suppressAutoHyphens/>
        <w:spacing w:after="0" w:line="360" w:lineRule="auto"/>
        <w:jc w:val="both"/>
        <w:textAlignment w:val="baseline"/>
        <w:rPr>
          <w:rFonts w:ascii="Arial" w:eastAsia="Tahoma" w:hAnsi="Arial" w:cs="Arial"/>
          <w:b/>
          <w:bCs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 xml:space="preserve">w odpowiedzi na ogłoszenie o przetargu nieograniczonym </w:t>
      </w:r>
      <w:r w:rsidR="00DB3492" w:rsidRPr="003F0DE5">
        <w:rPr>
          <w:rFonts w:ascii="Arial" w:eastAsia="Tahoma" w:hAnsi="Arial" w:cs="Arial"/>
          <w:sz w:val="20"/>
          <w:szCs w:val="20"/>
          <w:lang w:eastAsia="ja-JP" w:bidi="fa-IR"/>
        </w:rPr>
        <w:t>pn. „Dostawa i montaż instalacji fotowoltaicznej zaprojektowanej jako mikroinstalacja w rozumieniu ustawy z dnia 10</w:t>
      </w:r>
      <w:r w:rsidR="003F0DE5">
        <w:rPr>
          <w:rFonts w:ascii="Arial" w:eastAsia="Tahoma" w:hAnsi="Arial" w:cs="Arial"/>
          <w:sz w:val="20"/>
          <w:szCs w:val="20"/>
          <w:lang w:eastAsia="ja-JP" w:bidi="fa-IR"/>
        </w:rPr>
        <w:t> </w:t>
      </w:r>
      <w:r w:rsidR="00DB3492" w:rsidRPr="003F0DE5">
        <w:rPr>
          <w:rFonts w:ascii="Arial" w:eastAsia="Tahoma" w:hAnsi="Arial" w:cs="Arial"/>
          <w:sz w:val="20"/>
          <w:szCs w:val="20"/>
          <w:lang w:eastAsia="ja-JP" w:bidi="fa-IR"/>
        </w:rPr>
        <w:t>kwiet</w:t>
      </w:r>
      <w:r w:rsidR="00D35E67">
        <w:rPr>
          <w:rFonts w:ascii="Arial" w:eastAsia="Tahoma" w:hAnsi="Arial" w:cs="Arial"/>
          <w:sz w:val="20"/>
          <w:szCs w:val="20"/>
          <w:lang w:eastAsia="ja-JP" w:bidi="fa-IR"/>
        </w:rPr>
        <w:t>nia 1997r. Prawo energetyczne (</w:t>
      </w:r>
      <w:bookmarkStart w:id="0" w:name="_GoBack"/>
      <w:bookmarkEnd w:id="0"/>
      <w:r w:rsidR="00DB3492" w:rsidRPr="003F0DE5">
        <w:rPr>
          <w:rFonts w:ascii="Arial" w:eastAsia="Tahoma" w:hAnsi="Arial" w:cs="Arial"/>
          <w:sz w:val="20"/>
          <w:szCs w:val="20"/>
          <w:lang w:eastAsia="ja-JP" w:bidi="fa-IR"/>
        </w:rPr>
        <w:t>Dz.U. 2021 poz. 716), tj. instalacji o mocy maksymalnej generatora do 50 k</w:t>
      </w:r>
      <w:r w:rsidR="00D35E67">
        <w:rPr>
          <w:rFonts w:ascii="Arial" w:eastAsia="Tahoma" w:hAnsi="Arial" w:cs="Arial"/>
          <w:sz w:val="20"/>
          <w:szCs w:val="20"/>
          <w:lang w:eastAsia="ja-JP" w:bidi="fa-IR"/>
        </w:rPr>
        <w:t>W</w:t>
      </w:r>
      <w:r w:rsidR="00DB3492" w:rsidRPr="003F0DE5">
        <w:rPr>
          <w:rFonts w:ascii="Arial" w:eastAsia="Tahoma" w:hAnsi="Arial" w:cs="Arial"/>
          <w:sz w:val="20"/>
          <w:szCs w:val="20"/>
          <w:lang w:eastAsia="ja-JP" w:bidi="fa-IR"/>
        </w:rPr>
        <w:t>.”</w:t>
      </w:r>
    </w:p>
    <w:p w14:paraId="4A445996" w14:textId="77777777" w:rsidR="001324BB" w:rsidRPr="003F0DE5" w:rsidRDefault="001324BB" w:rsidP="001324BB">
      <w:pPr>
        <w:keepNext/>
        <w:widowControl w:val="0"/>
        <w:shd w:val="clear" w:color="auto" w:fill="FFFFFF"/>
        <w:tabs>
          <w:tab w:val="left" w:pos="8460"/>
          <w:tab w:val="left" w:pos="8910"/>
        </w:tabs>
        <w:suppressAutoHyphens/>
        <w:spacing w:after="0" w:line="276" w:lineRule="auto"/>
        <w:jc w:val="both"/>
        <w:textAlignment w:val="baseline"/>
        <w:rPr>
          <w:rFonts w:ascii="Arial" w:eastAsia="Tahoma" w:hAnsi="Arial" w:cs="Arial"/>
          <w:b/>
          <w:sz w:val="20"/>
          <w:szCs w:val="20"/>
          <w:lang w:eastAsia="ja-JP" w:bidi="fa-IR"/>
        </w:rPr>
      </w:pPr>
    </w:p>
    <w:p w14:paraId="3B2DBCF7" w14:textId="77777777" w:rsidR="001324BB" w:rsidRPr="003F0DE5" w:rsidRDefault="001324BB" w:rsidP="001324BB">
      <w:pPr>
        <w:keepNext/>
        <w:widowControl w:val="0"/>
        <w:shd w:val="clear" w:color="auto" w:fill="FFFFFF"/>
        <w:tabs>
          <w:tab w:val="left" w:pos="8460"/>
          <w:tab w:val="left" w:pos="8910"/>
        </w:tabs>
        <w:suppressAutoHyphens/>
        <w:spacing w:after="0" w:line="276" w:lineRule="auto"/>
        <w:jc w:val="both"/>
        <w:textAlignment w:val="baseline"/>
        <w:rPr>
          <w:rFonts w:ascii="Arial" w:eastAsia="Tahoma" w:hAnsi="Arial" w:cs="Arial"/>
          <w:b/>
          <w:bCs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b/>
          <w:bCs/>
          <w:sz w:val="20"/>
          <w:szCs w:val="20"/>
          <w:lang w:eastAsia="ja-JP" w:bidi="fa-IR"/>
        </w:rPr>
        <w:t>przedstawiam(y) następujące informacje :</w:t>
      </w:r>
    </w:p>
    <w:p w14:paraId="64B711AA" w14:textId="77777777" w:rsidR="001324BB" w:rsidRPr="003F0DE5" w:rsidRDefault="001324BB" w:rsidP="001324BB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</w:p>
    <w:tbl>
      <w:tblPr>
        <w:tblpPr w:leftFromText="141" w:rightFromText="141" w:vertAnchor="text" w:tblpX="-20" w:tblpY="1"/>
        <w:tblOverlap w:val="never"/>
        <w:tblW w:w="14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546"/>
        <w:gridCol w:w="2594"/>
        <w:gridCol w:w="2835"/>
        <w:gridCol w:w="2694"/>
        <w:gridCol w:w="2976"/>
      </w:tblGrid>
      <w:tr w:rsidR="001324BB" w:rsidRPr="003F0DE5" w14:paraId="696AD582" w14:textId="77777777" w:rsidTr="003F0DE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E2DA0F7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</w:pPr>
            <w:r w:rsidRPr="003F0DE5"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  <w:t>L.p.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17850763" w14:textId="3D7625B0" w:rsidR="001324BB" w:rsidRPr="003F0DE5" w:rsidRDefault="00DB3492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textAlignment w:val="baseline"/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</w:pPr>
            <w:r w:rsidRPr="003F0DE5"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  <w:t>Nazwa i adres Zamawiającego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AB7B3D3" w14:textId="77777777" w:rsidR="00DB3492" w:rsidRPr="003F0DE5" w:rsidRDefault="00DB3492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</w:pPr>
            <w:r w:rsidRPr="003F0DE5"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  <w:t>Termin realizacji dostaw</w:t>
            </w:r>
          </w:p>
          <w:p w14:paraId="746A9E2E" w14:textId="196ECCE9" w:rsidR="001324BB" w:rsidRPr="003F0DE5" w:rsidRDefault="00DB3492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</w:pPr>
            <w:r w:rsidRPr="003F0DE5"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  <w:t>(dzień, m-c, rok)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2354FF6" w14:textId="77777777" w:rsidR="004812CD" w:rsidRPr="003F0DE5" w:rsidRDefault="004812CD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</w:pPr>
            <w:r w:rsidRPr="003F0DE5"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  <w:t>Miejsce wykonania</w:t>
            </w:r>
          </w:p>
          <w:p w14:paraId="39434A04" w14:textId="7404106A" w:rsidR="001324BB" w:rsidRPr="003F0DE5" w:rsidRDefault="004812CD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</w:pPr>
            <w:r w:rsidRPr="003F0DE5"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  <w:t>dostaw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57B464E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</w:pPr>
          </w:p>
          <w:p w14:paraId="454509C8" w14:textId="362018A6" w:rsidR="001324BB" w:rsidRPr="003F0DE5" w:rsidRDefault="004812CD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</w:pPr>
            <w:r w:rsidRPr="003F0DE5"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  <w:t>Wartość brutto wykonanych dostaw</w:t>
            </w:r>
            <w:r w:rsidRPr="003F0DE5"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  <w:tab/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49529A2" w14:textId="1662F31F" w:rsidR="001324BB" w:rsidRPr="003F0DE5" w:rsidRDefault="004812CD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</w:pPr>
            <w:r w:rsidRPr="003F0DE5"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  <w:t>Rodzaj dostaw</w:t>
            </w:r>
          </w:p>
        </w:tc>
      </w:tr>
      <w:tr w:rsidR="001324BB" w:rsidRPr="003F0DE5" w14:paraId="0E099E6B" w14:textId="77777777" w:rsidTr="003F0DE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28DDC21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  <w:r w:rsidRPr="003F0DE5"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742BA26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  <w:p w14:paraId="35EC2DAE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textAlignment w:val="baseline"/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0A138F0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4122908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7BCC337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  <w:p w14:paraId="2F99EE5F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F5A80BD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</w:tr>
      <w:tr w:rsidR="001324BB" w:rsidRPr="003F0DE5" w14:paraId="3EAA4875" w14:textId="77777777" w:rsidTr="003F0DE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20F147D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  <w:r w:rsidRPr="003F0DE5"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  <w:t>2.</w:t>
            </w:r>
          </w:p>
          <w:p w14:paraId="3791B9EE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C96B3FA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  <w:p w14:paraId="6C8379D3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AE5852C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232A3A8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BBD2021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  <w:p w14:paraId="71863906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5468D5F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</w:tr>
      <w:tr w:rsidR="001324BB" w:rsidRPr="003F0DE5" w14:paraId="218EDA69" w14:textId="77777777" w:rsidTr="003F0DE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5AA8D44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  <w:r w:rsidRPr="003F0DE5"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  <w:t>3.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AFA3E99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  <w:p w14:paraId="0D4045B5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5BEE739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7B977EF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13AD9F9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9C9109B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</w:tr>
    </w:tbl>
    <w:p w14:paraId="005DA84B" w14:textId="77777777" w:rsidR="001324BB" w:rsidRPr="003F0DE5" w:rsidRDefault="001324BB" w:rsidP="001324BB">
      <w:pPr>
        <w:keepNext/>
        <w:widowControl w:val="0"/>
        <w:shd w:val="clear" w:color="auto" w:fill="FFFFFF"/>
        <w:suppressAutoHyphens/>
        <w:spacing w:after="0" w:line="276" w:lineRule="auto"/>
        <w:jc w:val="both"/>
        <w:textAlignment w:val="baseline"/>
        <w:rPr>
          <w:rFonts w:ascii="Arial" w:eastAsia="Tahoma" w:hAnsi="Arial" w:cs="Arial"/>
          <w:b/>
          <w:sz w:val="20"/>
          <w:szCs w:val="20"/>
          <w:lang w:eastAsia="ja-JP" w:bidi="fa-IR"/>
        </w:rPr>
      </w:pPr>
    </w:p>
    <w:p w14:paraId="240DF6ED" w14:textId="77777777" w:rsidR="001324BB" w:rsidRPr="003F0DE5" w:rsidRDefault="001324BB" w:rsidP="001324BB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>..............................., dn. ...............................</w:t>
      </w: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ab/>
      </w:r>
    </w:p>
    <w:p w14:paraId="46C6A5FC" w14:textId="77777777" w:rsidR="001324BB" w:rsidRPr="003F0DE5" w:rsidRDefault="001324BB" w:rsidP="001324BB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ab/>
      </w: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ab/>
      </w: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ab/>
      </w: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ab/>
      </w: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ab/>
      </w: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ab/>
      </w: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ab/>
      </w: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ab/>
      </w: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ab/>
        <w:t>……………………….....................…..............................................</w:t>
      </w:r>
    </w:p>
    <w:p w14:paraId="4DDA8C23" w14:textId="77777777" w:rsidR="001324BB" w:rsidRPr="003F0DE5" w:rsidRDefault="001324BB" w:rsidP="001324BB">
      <w:pPr>
        <w:keepNext/>
        <w:widowControl w:val="0"/>
        <w:shd w:val="clear" w:color="auto" w:fill="FFFFFF"/>
        <w:suppressAutoHyphens/>
        <w:spacing w:after="0" w:line="276" w:lineRule="auto"/>
        <w:ind w:left="4695"/>
        <w:jc w:val="center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 xml:space="preserve">(podpis(y) osób uprawnionych do reprezentacji wykonawcy, </w:t>
      </w:r>
    </w:p>
    <w:p w14:paraId="25EAE59E" w14:textId="719EA3BF" w:rsidR="00AA3155" w:rsidRDefault="001324BB" w:rsidP="00D94B2B">
      <w:pPr>
        <w:keepNext/>
        <w:widowControl w:val="0"/>
        <w:shd w:val="clear" w:color="auto" w:fill="FFFFFF"/>
        <w:suppressAutoHyphens/>
        <w:spacing w:after="0" w:line="276" w:lineRule="auto"/>
        <w:ind w:left="4695"/>
        <w:jc w:val="center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>w przypadku oferty wspólnej- podpis pełnomocnika wykonawców)</w:t>
      </w:r>
    </w:p>
    <w:p w14:paraId="6DFCC8E0" w14:textId="77777777" w:rsidR="00D94B2B" w:rsidRPr="00D94B2B" w:rsidRDefault="00D94B2B" w:rsidP="00D94B2B">
      <w:pPr>
        <w:keepNext/>
        <w:widowControl w:val="0"/>
        <w:shd w:val="clear" w:color="auto" w:fill="FFFFFF"/>
        <w:suppressAutoHyphens/>
        <w:spacing w:after="0" w:line="276" w:lineRule="auto"/>
        <w:ind w:left="4695"/>
        <w:jc w:val="center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</w:p>
    <w:p w14:paraId="10DD6C48" w14:textId="77777777" w:rsidR="00D94B2B" w:rsidRDefault="00D94B2B" w:rsidP="00D94B2B">
      <w:pPr>
        <w:spacing w:after="0"/>
        <w:rPr>
          <w:rFonts w:ascii="Arial" w:hAnsi="Arial" w:cs="Arial"/>
          <w:sz w:val="18"/>
          <w:szCs w:val="18"/>
        </w:rPr>
      </w:pPr>
    </w:p>
    <w:p w14:paraId="3F77B2C5" w14:textId="18A072A0" w:rsidR="00AA3155" w:rsidRPr="00D94B2B" w:rsidRDefault="00AA3155" w:rsidP="003E489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94B2B">
        <w:rPr>
          <w:rFonts w:ascii="Arial" w:hAnsi="Arial" w:cs="Arial"/>
          <w:sz w:val="18"/>
          <w:szCs w:val="18"/>
        </w:rPr>
        <w:t xml:space="preserve">Do powyższego wykazu należy załączyć dowody dotyczące wykazanych </w:t>
      </w:r>
      <w:r w:rsidR="00D94B2B">
        <w:rPr>
          <w:rFonts w:ascii="Arial" w:hAnsi="Arial" w:cs="Arial"/>
          <w:sz w:val="18"/>
          <w:szCs w:val="18"/>
        </w:rPr>
        <w:t>dostaw</w:t>
      </w:r>
      <w:r w:rsidRPr="00D94B2B">
        <w:rPr>
          <w:rFonts w:ascii="Arial" w:hAnsi="Arial" w:cs="Arial"/>
          <w:sz w:val="18"/>
          <w:szCs w:val="18"/>
        </w:rPr>
        <w:t xml:space="preserve"> określające, </w:t>
      </w:r>
      <w:r w:rsidR="00D94B2B">
        <w:rPr>
          <w:rFonts w:ascii="Arial" w:hAnsi="Arial" w:cs="Arial"/>
          <w:sz w:val="18"/>
          <w:szCs w:val="18"/>
        </w:rPr>
        <w:t>czy dostawy</w:t>
      </w:r>
      <w:r w:rsidRPr="00D94B2B">
        <w:rPr>
          <w:rFonts w:ascii="Arial" w:hAnsi="Arial" w:cs="Arial"/>
          <w:sz w:val="18"/>
          <w:szCs w:val="18"/>
        </w:rPr>
        <w:t>* zostały wykonane w sposób należyty i są prawidłowo ukończone. Dowodami, o</w:t>
      </w:r>
      <w:r w:rsidR="003E4890">
        <w:rPr>
          <w:rFonts w:ascii="Arial" w:hAnsi="Arial" w:cs="Arial"/>
          <w:sz w:val="18"/>
          <w:szCs w:val="18"/>
        </w:rPr>
        <w:t> </w:t>
      </w:r>
      <w:r w:rsidRPr="00D94B2B">
        <w:rPr>
          <w:rFonts w:ascii="Arial" w:hAnsi="Arial" w:cs="Arial"/>
          <w:sz w:val="18"/>
          <w:szCs w:val="18"/>
        </w:rPr>
        <w:t xml:space="preserve">których mowa wyżej są poświadczenia lub inne dokumenty jeżeli z uzasadnionych przyczyn o obiektywnym charakterze wykonawca nie jest w stanie uzyskać poświadczenia. </w:t>
      </w:r>
    </w:p>
    <w:p w14:paraId="03235281" w14:textId="763FFCC7" w:rsidR="00AA3155" w:rsidRPr="003E4890" w:rsidRDefault="00AA3155" w:rsidP="003E489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94B2B">
        <w:rPr>
          <w:rFonts w:ascii="Arial" w:hAnsi="Arial" w:cs="Arial"/>
          <w:sz w:val="18"/>
          <w:szCs w:val="18"/>
        </w:rPr>
        <w:t>W przypadku gdy Zamawiający jest podmiotem, na rzecz którego usługi/ dostawy* zostały wcześniej wykonane, Wykonawca nie ma obowiązku przedkładać dowodów, o których mowa wyżej</w:t>
      </w:r>
      <w:r w:rsidR="003E4890">
        <w:rPr>
          <w:rFonts w:ascii="Arial" w:hAnsi="Arial" w:cs="Arial"/>
          <w:sz w:val="18"/>
          <w:szCs w:val="18"/>
        </w:rPr>
        <w:t>.</w:t>
      </w:r>
    </w:p>
    <w:sectPr w:rsidR="00AA3155" w:rsidRPr="003E4890" w:rsidSect="001324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E7636"/>
    <w:multiLevelType w:val="multilevel"/>
    <w:tmpl w:val="962EFE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B0"/>
    <w:rsid w:val="001324BB"/>
    <w:rsid w:val="001B3FB0"/>
    <w:rsid w:val="002B3B49"/>
    <w:rsid w:val="003E4890"/>
    <w:rsid w:val="003F0DE5"/>
    <w:rsid w:val="004812CD"/>
    <w:rsid w:val="006E0595"/>
    <w:rsid w:val="007B5073"/>
    <w:rsid w:val="008A7B5E"/>
    <w:rsid w:val="00901CB1"/>
    <w:rsid w:val="009166E9"/>
    <w:rsid w:val="00AA3155"/>
    <w:rsid w:val="00BE53B6"/>
    <w:rsid w:val="00D35E67"/>
    <w:rsid w:val="00D94B2B"/>
    <w:rsid w:val="00DB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F574"/>
  <w15:chartTrackingRefBased/>
  <w15:docId w15:val="{2E5D0B9C-6937-444B-B318-92A848F7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Nazdrowicz</dc:creator>
  <cp:keywords/>
  <dc:description/>
  <cp:lastModifiedBy>Pablo</cp:lastModifiedBy>
  <cp:revision>4</cp:revision>
  <dcterms:created xsi:type="dcterms:W3CDTF">2022-09-20T09:51:00Z</dcterms:created>
  <dcterms:modified xsi:type="dcterms:W3CDTF">2022-10-04T09:20:00Z</dcterms:modified>
</cp:coreProperties>
</file>